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团体标准征求意见反馈表</w:t>
      </w:r>
    </w:p>
    <w:p/>
    <w:p>
      <w:pPr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/>
          <w:szCs w:val="21"/>
        </w:rPr>
        <w:t>标准名称：</w:t>
      </w:r>
      <w:r>
        <w:rPr>
          <w:rFonts w:hint="eastAsia" w:ascii="宋体" w:hAnsi="宋体"/>
          <w:szCs w:val="21"/>
        </w:rPr>
        <w:t>《长三角生态绿色一体化发展示范区新型研发机构认定规范》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）</w:t>
      </w:r>
    </w:p>
    <w:p>
      <w:pPr>
        <w:rPr>
          <w:szCs w:val="21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022"/>
        <w:gridCol w:w="2270"/>
        <w:gridCol w:w="2646"/>
        <w:gridCol w:w="1418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专家姓名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 机：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单位名称：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手机：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tbl>
      <w:tblPr>
        <w:tblStyle w:val="3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8"/>
        <w:gridCol w:w="2830"/>
        <w:gridCol w:w="2830"/>
        <w:gridCol w:w="6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标准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条款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内容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建议修改内容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修改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180"/>
              </w:tabs>
              <w:ind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6"/>
        <w:numPr>
          <w:ilvl w:val="0"/>
          <w:numId w:val="0"/>
        </w:numPr>
        <w:rPr>
          <w:rFonts w:hint="eastAsia"/>
          <w:sz w:val="28"/>
          <w:szCs w:val="28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YWMzYzI5NjAwNjAyYWY5YjA1MzVmMWU4YWNjNTQifQ=="/>
  </w:docVars>
  <w:rsids>
    <w:rsidRoot w:val="001437F1"/>
    <w:rsid w:val="001437F1"/>
    <w:rsid w:val="002C1CAC"/>
    <w:rsid w:val="00445C9C"/>
    <w:rsid w:val="005E30B1"/>
    <w:rsid w:val="00B2150A"/>
    <w:rsid w:val="00B22F4C"/>
    <w:rsid w:val="00C02E2C"/>
    <w:rsid w:val="00CC569F"/>
    <w:rsid w:val="00DD2E43"/>
    <w:rsid w:val="00E34D76"/>
    <w:rsid w:val="00E74318"/>
    <w:rsid w:val="00FC2FDB"/>
    <w:rsid w:val="00FC3221"/>
    <w:rsid w:val="00FE3E22"/>
    <w:rsid w:val="04D079C6"/>
    <w:rsid w:val="0A4F0553"/>
    <w:rsid w:val="1C485DC4"/>
    <w:rsid w:val="2CF800AC"/>
    <w:rsid w:val="3A0A7FBE"/>
    <w:rsid w:val="3BD54F69"/>
    <w:rsid w:val="437174E3"/>
    <w:rsid w:val="49FF1F46"/>
    <w:rsid w:val="57640F4F"/>
    <w:rsid w:val="5848010A"/>
    <w:rsid w:val="62711571"/>
    <w:rsid w:val="6CD56938"/>
    <w:rsid w:val="6EB365E5"/>
    <w:rsid w:val="76B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86</Characters>
  <Lines>5</Lines>
  <Paragraphs>1</Paragraphs>
  <TotalTime>2</TotalTime>
  <ScaleCrop>false</ScaleCrop>
  <LinksUpToDate>false</LinksUpToDate>
  <CharactersWithSpaces>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2019-08-06T06:59:00Z</dcterms:created>
  <dc:creator>王亚飞</dc:creator>
  <cp:lastModifiedBy>余浩</cp:lastModifiedBy>
  <cp:lastPrinted>2022-07-25T06:27:00Z</cp:lastPrinted>
  <dcterms:modified xsi:type="dcterms:W3CDTF">2022-09-06T07:51:26Z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D902DC946ED24040BD099E9DEB048DF2</vt:lpwstr>
  </property>
</Properties>
</file>